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7B4" w:rsidRPr="00FE07B4" w:rsidRDefault="00FE07B4" w:rsidP="00FE0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766F31A" wp14:editId="53890BA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7B4" w:rsidRPr="00FE07B4" w:rsidRDefault="00FE07B4" w:rsidP="00FE07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7B4" w:rsidRPr="00FE07B4" w:rsidRDefault="00FE07B4" w:rsidP="00FE07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7B4" w:rsidRPr="00FE07B4" w:rsidRDefault="00FE07B4" w:rsidP="00FE0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7B4" w:rsidRPr="00FE07B4" w:rsidRDefault="00FE07B4" w:rsidP="00FE0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7B4" w:rsidRPr="00FE07B4" w:rsidRDefault="00FE07B4" w:rsidP="00FE07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7B4" w:rsidRPr="00FE07B4" w:rsidRDefault="00FE07B4" w:rsidP="00FE07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631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0812755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96417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0802743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молоді та спорту Бучанської міської ради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70813749"/>
      <w:bookmarkEnd w:id="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bookmarkStart w:id="7" w:name="_Hlk170802643"/>
      <w:bookmarkStart w:id="8" w:name="_Hlk170805132"/>
      <w:bookmarkStart w:id="9" w:name="_Hlk170805904"/>
      <w:bookmarkStart w:id="10" w:name="_Hlk1708130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57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813114"/>
      <w:bookmarkStart w:id="12" w:name="_Hlk170743018"/>
      <w:bookmarkStart w:id="13" w:name="_Hlk170802612"/>
      <w:bookmarkStart w:id="14" w:name="_Hlk170812863"/>
      <w:bookmarkStart w:id="15" w:name="_Hlk165276208"/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Києво-</w:t>
      </w:r>
      <w:proofErr w:type="spellStart"/>
      <w:r w:rsidR="00964174"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 w:rsidR="003920D9"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</w:t>
      </w:r>
      <w:r w:rsidR="00D231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69</w:t>
      </w:r>
      <w:bookmarkEnd w:id="11"/>
      <w:r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12"/>
      <w:bookmarkEnd w:id="13"/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6126D7" w:rsidRPr="008300DD" w:rsidRDefault="006126D7" w:rsidP="006D141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16" w:name="_Hlk165276516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bookmarkStart w:id="18" w:name="_Hlk17081309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передач</w:t>
      </w:r>
      <w:r w:rsid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654D82" w:rsidRPr="00654D82">
        <w:t xml:space="preserve"> 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(к. н. 3210800000:01:021:0057),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7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№</w:t>
      </w:r>
      <w:r w:rsidR="00D231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D14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прав, право оперативного управління, номер запису про інше речове право</w:t>
      </w:r>
      <w:r w:rsidR="006D14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55586146</w:t>
      </w:r>
      <w:r w:rsidR="006D14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54D82" w:rsidRPr="006D1410" w:rsidRDefault="006126D7" w:rsidP="00654D8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молоді та спорту Бучанської міської ради (код ЄДРПОУ 42538580) 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6D14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№ 69, місто Буча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6D1410" w:rsidRPr="006D14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0,2239 га,</w:t>
      </w:r>
      <w:r w:rsidR="00654D82" w:rsidRPr="006D1410">
        <w:rPr>
          <w:rFonts w:ascii="Times New Roman" w:hAnsi="Times New Roman" w:cs="Times New Roman"/>
          <w:sz w:val="24"/>
          <w:szCs w:val="24"/>
        </w:rPr>
        <w:t xml:space="preserve"> </w:t>
      </w:r>
      <w:r w:rsidR="006D1410" w:rsidRPr="006D1410">
        <w:rPr>
          <w:rFonts w:ascii="Times New Roman" w:hAnsi="Times New Roman" w:cs="Times New Roman"/>
          <w:sz w:val="24"/>
          <w:szCs w:val="24"/>
        </w:rPr>
        <w:t>(к. н. 3210800000:01:021:0057)</w:t>
      </w:r>
      <w:r w:rsidR="006D141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4D82" w:rsidRDefault="00654D82" w:rsidP="00654D8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9" w:name="_Hlk172012538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Речове право постійного користування на земельну ділянку </w:t>
      </w:r>
      <w:bookmarkEnd w:id="19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3210800000:01:021:0057),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D6E29" w:rsidRDefault="00382615" w:rsidP="00382615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6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р</w:t>
      </w:r>
      <w:r w:rsidRPr="003826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ечове право постійного користування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ою</w:t>
      </w:r>
      <w:r w:rsidRPr="003826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ою</w:t>
      </w:r>
      <w:r w:rsidRPr="00382615">
        <w:t xml:space="preserve"> </w:t>
      </w:r>
      <w:r w:rsidRPr="003826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державну реєстрацію речових прав на нерухоме майно та їх обтяжень».</w:t>
      </w:r>
    </w:p>
    <w:p w:rsidR="00382615" w:rsidRDefault="00382615" w:rsidP="0038261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2615" w:rsidRPr="00382615" w:rsidRDefault="00382615" w:rsidP="0038261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FE07B4" w:rsidRDefault="00FE07B4" w:rsidP="006126D7"/>
    <w:p w:rsidR="00FE07B4" w:rsidRDefault="00FE07B4" w:rsidP="006126D7"/>
    <w:p w:rsidR="00FE07B4" w:rsidRDefault="00FE07B4" w:rsidP="006126D7"/>
    <w:p w:rsidR="00FE07B4" w:rsidRDefault="00FE07B4" w:rsidP="006126D7"/>
    <w:p w:rsidR="00FE07B4" w:rsidRDefault="00FE07B4" w:rsidP="006126D7"/>
    <w:p w:rsidR="00FE07B4" w:rsidRPr="00FE07B4" w:rsidRDefault="00FE07B4" w:rsidP="00FE07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615" w:rsidRDefault="00382615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0" w:name="_Hlk171517408"/>
      <w:r w:rsidRPr="00FE07B4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>-</w:t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 w:rsidR="00674A18"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20"/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07B4" w:rsidRPr="00FE07B4" w:rsidRDefault="00FE07B4" w:rsidP="00FE07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07B4" w:rsidRPr="006126D7" w:rsidRDefault="00FE07B4" w:rsidP="006126D7"/>
    <w:sectPr w:rsidR="00FE07B4" w:rsidRPr="006126D7" w:rsidSect="00B6432A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62AA8"/>
    <w:rsid w:val="001A10AC"/>
    <w:rsid w:val="001F38E5"/>
    <w:rsid w:val="00382615"/>
    <w:rsid w:val="003920D9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54D82"/>
    <w:rsid w:val="00674A18"/>
    <w:rsid w:val="006A1252"/>
    <w:rsid w:val="006D1410"/>
    <w:rsid w:val="006F4002"/>
    <w:rsid w:val="007015D5"/>
    <w:rsid w:val="00746D54"/>
    <w:rsid w:val="007E6937"/>
    <w:rsid w:val="00964174"/>
    <w:rsid w:val="00A33ECD"/>
    <w:rsid w:val="00AA20D6"/>
    <w:rsid w:val="00AD6E29"/>
    <w:rsid w:val="00B460A3"/>
    <w:rsid w:val="00B6432A"/>
    <w:rsid w:val="00BE094D"/>
    <w:rsid w:val="00C02D91"/>
    <w:rsid w:val="00C6609F"/>
    <w:rsid w:val="00D231D2"/>
    <w:rsid w:val="00F045C7"/>
    <w:rsid w:val="00F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9DE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2024-07-16T06:03:00Z</cp:lastPrinted>
  <dcterms:created xsi:type="dcterms:W3CDTF">2024-07-12T07:07:00Z</dcterms:created>
  <dcterms:modified xsi:type="dcterms:W3CDTF">2024-07-16T06:04:00Z</dcterms:modified>
</cp:coreProperties>
</file>